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C32F" w14:textId="0E4A403A" w:rsidR="00F83AE3" w:rsidRPr="0021266D" w:rsidRDefault="00F83AE3" w:rsidP="00837EAB">
      <w:pPr>
        <w:pStyle w:val="Intestazione"/>
        <w:tabs>
          <w:tab w:val="clear" w:pos="4819"/>
          <w:tab w:val="clear" w:pos="9638"/>
        </w:tabs>
        <w:rPr>
          <w:b/>
          <w:bCs/>
        </w:rPr>
      </w:pPr>
      <w:r w:rsidRPr="0021266D">
        <w:rPr>
          <w:b/>
          <w:bCs/>
        </w:rPr>
        <w:t>Testo dell</w:t>
      </w:r>
      <w:r w:rsidR="00FE70FB" w:rsidRPr="0021266D">
        <w:rPr>
          <w:b/>
          <w:bCs/>
        </w:rPr>
        <w:t>’informativa</w:t>
      </w:r>
      <w:r w:rsidRPr="0021266D">
        <w:rPr>
          <w:b/>
          <w:bCs/>
        </w:rPr>
        <w:t>:</w:t>
      </w:r>
    </w:p>
    <w:p w14:paraId="2DBFFA75" w14:textId="77777777" w:rsidR="0021266D" w:rsidRDefault="0021266D" w:rsidP="00837EAB">
      <w:pPr>
        <w:pStyle w:val="Intestazione"/>
        <w:tabs>
          <w:tab w:val="clear" w:pos="4819"/>
          <w:tab w:val="clear" w:pos="9638"/>
        </w:tabs>
      </w:pPr>
    </w:p>
    <w:p w14:paraId="2EEB3970" w14:textId="35698FD7" w:rsidR="00E6117E" w:rsidRDefault="00B47978" w:rsidP="00837EAB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1"/>
          <w:szCs w:val="21"/>
        </w:rPr>
      </w:pPr>
      <w:r>
        <w:t xml:space="preserve">Si informano i Genitori degli alunni frequentanti la Scuola Secondaria di Primo Grado che, per poter autorizzare i propri figli all'uscita autonoma </w:t>
      </w:r>
      <w:r>
        <w:rPr>
          <w:rStyle w:val="Enfasigrassetto"/>
        </w:rPr>
        <w:t>il primo giorno di scuola</w:t>
      </w:r>
      <w:r>
        <w:t>, è necessario compilare l'apposito modulo riportato qui di seguito. Nel caso non si possa stampare l'autorizzazione, è possibile ricopiarne il testo su un foglio e firmarlo. </w:t>
      </w:r>
    </w:p>
    <w:p w14:paraId="6CFEFA96" w14:textId="77777777" w:rsidR="00786451" w:rsidRDefault="00786451" w:rsidP="00837EAB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1"/>
          <w:szCs w:val="21"/>
        </w:rPr>
      </w:pPr>
    </w:p>
    <w:p w14:paraId="10A3C02D" w14:textId="518EAF8F" w:rsidR="00786451" w:rsidRDefault="00786451" w:rsidP="00837EAB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1"/>
          <w:szCs w:val="21"/>
        </w:rPr>
      </w:pPr>
    </w:p>
    <w:p w14:paraId="69F1ED85" w14:textId="6063C407" w:rsidR="00FE70FB" w:rsidRDefault="00D71521" w:rsidP="00837EAB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Testo autorizzazione:</w:t>
      </w:r>
    </w:p>
    <w:p w14:paraId="74371AA8" w14:textId="77777777" w:rsidR="00F83AE3" w:rsidRDefault="00F83AE3" w:rsidP="00837EAB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1"/>
          <w:szCs w:val="21"/>
        </w:rPr>
      </w:pPr>
    </w:p>
    <w:p w14:paraId="11074326" w14:textId="0CE036D2" w:rsidR="00837EAB" w:rsidRPr="00C661EB" w:rsidRDefault="00837EAB" w:rsidP="00837EAB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1"/>
          <w:szCs w:val="21"/>
        </w:rPr>
      </w:pPr>
      <w:r w:rsidRPr="00C661EB">
        <w:rPr>
          <w:rFonts w:ascii="Calibri" w:hAnsi="Calibri"/>
          <w:b/>
          <w:sz w:val="21"/>
          <w:szCs w:val="21"/>
        </w:rPr>
        <w:t>SOLO PER I GENITORI DELLE SCUOLE SECONDARIE: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7EAB" w:rsidRPr="003908AF" w14:paraId="661F6E9C" w14:textId="77777777" w:rsidTr="00144393">
        <w:tc>
          <w:tcPr>
            <w:tcW w:w="5000" w:type="pct"/>
            <w:gridSpan w:val="2"/>
            <w:tcBorders>
              <w:bottom w:val="nil"/>
            </w:tcBorders>
          </w:tcPr>
          <w:p w14:paraId="5EA7CAE4" w14:textId="77777777" w:rsidR="00837EAB" w:rsidRPr="003908AF" w:rsidRDefault="00837EAB" w:rsidP="00144393">
            <w:pPr>
              <w:rPr>
                <w:sz w:val="17"/>
                <w:szCs w:val="20"/>
              </w:rPr>
            </w:pPr>
            <w:r w:rsidRPr="003908AF">
              <w:rPr>
                <w:sz w:val="17"/>
                <w:szCs w:val="20"/>
              </w:rPr>
              <w:t xml:space="preserve">I sottoscritti genitori, tenuto conto della distanza abitazione </w:t>
            </w:r>
            <w:proofErr w:type="gramStart"/>
            <w:r w:rsidRPr="003908AF">
              <w:rPr>
                <w:sz w:val="17"/>
                <w:szCs w:val="20"/>
              </w:rPr>
              <w:t>scuola,  del</w:t>
            </w:r>
            <w:proofErr w:type="gramEnd"/>
            <w:r w:rsidRPr="003908AF">
              <w:rPr>
                <w:sz w:val="17"/>
                <w:szCs w:val="20"/>
              </w:rPr>
              <w:t xml:space="preserve"> fatto che l’alunno, da noi adeguatamente istruito, si sposta autonomamente nel contesto cittadino, senza mai essere incorso/a in incidenti o problemi,  e che ha manifestato maturità psicologica e capacità di evitare situazioni a rischio, chiedono l’autorizzazione all’uscita autonoma da scuola, al termine delle lezioni. S’impegnano a comunicare eventuali comportamenti a rischio adottati dal proprio figlio/a nel tragitto </w:t>
            </w:r>
            <w:r w:rsidRPr="003908AF">
              <w:rPr>
                <w:sz w:val="17"/>
                <w:szCs w:val="17"/>
              </w:rPr>
              <w:t xml:space="preserve">scuola-casa, di cui siano eventualmente venuti a conoscenza </w:t>
            </w:r>
            <w:proofErr w:type="gramStart"/>
            <w:r w:rsidRPr="003908AF">
              <w:rPr>
                <w:sz w:val="17"/>
                <w:szCs w:val="17"/>
              </w:rPr>
              <w:t>ed</w:t>
            </w:r>
            <w:proofErr w:type="gramEnd"/>
            <w:r w:rsidRPr="003908AF">
              <w:rPr>
                <w:sz w:val="17"/>
                <w:szCs w:val="17"/>
              </w:rPr>
              <w:t xml:space="preserve"> ad accettare che, in tal caso</w:t>
            </w:r>
            <w:r>
              <w:rPr>
                <w:sz w:val="17"/>
                <w:szCs w:val="17"/>
              </w:rPr>
              <w:t>,</w:t>
            </w:r>
            <w:r w:rsidRPr="003908AF">
              <w:rPr>
                <w:sz w:val="17"/>
                <w:szCs w:val="17"/>
              </w:rPr>
              <w:t xml:space="preserve"> l’autorizzazione all’uscita autonoma venga revocata, con conseguente impegno a prelevare il figlio/a personalmente o tramite persona maggiorenne. </w:t>
            </w:r>
          </w:p>
        </w:tc>
      </w:tr>
      <w:tr w:rsidR="00837EAB" w:rsidRPr="003908AF" w14:paraId="13BF1A6B" w14:textId="77777777" w:rsidTr="00144393">
        <w:trPr>
          <w:trHeight w:val="659"/>
        </w:trPr>
        <w:tc>
          <w:tcPr>
            <w:tcW w:w="2500" w:type="pct"/>
            <w:tcBorders>
              <w:top w:val="nil"/>
            </w:tcBorders>
          </w:tcPr>
          <w:p w14:paraId="5EE33215" w14:textId="6174659A" w:rsidR="00837EAB" w:rsidRPr="003908AF" w:rsidRDefault="00837EAB" w:rsidP="00144393">
            <w:pPr>
              <w:rPr>
                <w:b/>
                <w:sz w:val="18"/>
                <w:szCs w:val="18"/>
              </w:rPr>
            </w:pPr>
            <w:r w:rsidRPr="003908AF">
              <w:rPr>
                <w:b/>
                <w:sz w:val="18"/>
                <w:szCs w:val="18"/>
              </w:rPr>
              <w:t xml:space="preserve">Firma di </w:t>
            </w:r>
            <w:r w:rsidR="003F3198">
              <w:rPr>
                <w:b/>
                <w:sz w:val="18"/>
                <w:szCs w:val="18"/>
              </w:rPr>
              <w:t xml:space="preserve">entrambi i </w:t>
            </w:r>
            <w:r w:rsidRPr="003908AF">
              <w:rPr>
                <w:b/>
                <w:sz w:val="18"/>
                <w:szCs w:val="18"/>
              </w:rPr>
              <w:t>genitori</w:t>
            </w:r>
          </w:p>
          <w:p w14:paraId="4D05408C" w14:textId="77777777" w:rsidR="00837EAB" w:rsidRPr="003908AF" w:rsidRDefault="00837EAB" w:rsidP="00144393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5D8A0A6F" w14:textId="496ABA82" w:rsidR="00837EAB" w:rsidRPr="003908AF" w:rsidRDefault="00837EAB" w:rsidP="00144393">
            <w:pPr>
              <w:rPr>
                <w:sz w:val="18"/>
                <w:szCs w:val="18"/>
              </w:rPr>
            </w:pPr>
          </w:p>
        </w:tc>
      </w:tr>
    </w:tbl>
    <w:p w14:paraId="25654966" w14:textId="77777777" w:rsidR="007B22E6" w:rsidRDefault="007B22E6"/>
    <w:sectPr w:rsidR="007B22E6" w:rsidSect="007B2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AB"/>
    <w:rsid w:val="00144393"/>
    <w:rsid w:val="0021266D"/>
    <w:rsid w:val="003F3198"/>
    <w:rsid w:val="00593B1C"/>
    <w:rsid w:val="00786451"/>
    <w:rsid w:val="007B22E6"/>
    <w:rsid w:val="00837EAB"/>
    <w:rsid w:val="00B47978"/>
    <w:rsid w:val="00C9621A"/>
    <w:rsid w:val="00D71521"/>
    <w:rsid w:val="00E6117E"/>
    <w:rsid w:val="00F256C8"/>
    <w:rsid w:val="00F83AE3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F848"/>
  <w15:chartTrackingRefBased/>
  <w15:docId w15:val="{EE01888E-E75B-481C-B87A-97B9D16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EAB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37EAB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rsid w:val="00837E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786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Parigi</dc:creator>
  <cp:keywords/>
  <cp:lastModifiedBy>Lupo Manfroni</cp:lastModifiedBy>
  <cp:revision>9</cp:revision>
  <dcterms:created xsi:type="dcterms:W3CDTF">2020-09-10T14:46:00Z</dcterms:created>
  <dcterms:modified xsi:type="dcterms:W3CDTF">2020-09-10T14:49:00Z</dcterms:modified>
</cp:coreProperties>
</file>